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 xml:space="preserve">БГУИР </w:t>
      </w: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Кафедра ЭВМ</w:t>
      </w: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Отчет</w:t>
      </w: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 xml:space="preserve">По курсовому проекту </w:t>
      </w:r>
      <w:r w:rsidRPr="00AA5352">
        <w:rPr>
          <w:rFonts w:ascii="Arial" w:eastAsia="Times New Roman" w:hAnsi="Arial" w:cs="Arial"/>
          <w:color w:val="000000"/>
          <w:lang w:eastAsia="ru-RU"/>
        </w:rPr>
        <w:t>“</w:t>
      </w:r>
      <w:r>
        <w:rPr>
          <w:rFonts w:ascii="Arial" w:eastAsia="Times New Roman" w:hAnsi="Arial" w:cs="Arial"/>
          <w:color w:val="000000"/>
          <w:lang w:eastAsia="ru-RU"/>
        </w:rPr>
        <w:t>СВЕТОВОЙ МЕЧ</w:t>
      </w:r>
      <w:r w:rsidRPr="00AA5352">
        <w:rPr>
          <w:rFonts w:ascii="Arial" w:eastAsia="Times New Roman" w:hAnsi="Arial" w:cs="Arial"/>
          <w:color w:val="000000"/>
          <w:lang w:eastAsia="ru-RU"/>
        </w:rPr>
        <w:t>”</w:t>
      </w: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ind w:left="6372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ind w:left="6372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ind w:left="6372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ind w:left="6372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Выполнил</w:t>
      </w:r>
      <w:r w:rsidRPr="00C66C3C">
        <w:rPr>
          <w:rFonts w:ascii="Arial" w:eastAsia="Times New Roman" w:hAnsi="Arial" w:cs="Arial"/>
          <w:color w:val="000000"/>
          <w:lang w:eastAsia="ru-RU"/>
        </w:rPr>
        <w:t>:</w:t>
      </w:r>
      <w:r w:rsidR="00C66C3C">
        <w:rPr>
          <w:rFonts w:ascii="Arial" w:eastAsia="Times New Roman" w:hAnsi="Arial" w:cs="Arial"/>
          <w:color w:val="000000"/>
          <w:lang w:eastAsia="ru-RU"/>
        </w:rPr>
        <w:t xml:space="preserve">ст.гр. 650505 </w:t>
      </w:r>
      <w:r>
        <w:rPr>
          <w:rFonts w:ascii="Arial" w:eastAsia="Times New Roman" w:hAnsi="Arial" w:cs="Arial"/>
          <w:color w:val="000000"/>
          <w:lang w:eastAsia="ru-RU"/>
        </w:rPr>
        <w:t>Андреев Иван</w:t>
      </w: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C66C3C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C66C3C">
      <w:pPr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noProof/>
          <w:color w:val="000000"/>
          <w:lang w:eastAsia="ru-RU"/>
        </w:rPr>
        <w:drawing>
          <wp:inline distT="0" distB="0" distL="0" distR="0">
            <wp:extent cx="5924550" cy="7866530"/>
            <wp:effectExtent l="19050" t="0" r="0" b="0"/>
            <wp:docPr id="69" name="Рисунок 69" descr="C:\Users\Ваня\AppData\Local\Microsoft\Windows\INetCache\Content.Word\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Ваня\AppData\Local\Microsoft\Windows\INetCache\Content.Word\0004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86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352">
        <w:rPr>
          <w:rFonts w:ascii="Arial" w:eastAsia="Times New Roman" w:hAnsi="Arial" w:cs="Arial"/>
          <w:color w:val="000000"/>
          <w:lang w:eastAsia="ru-RU"/>
        </w:rPr>
        <w:br w:type="page"/>
      </w:r>
      <w:r w:rsidR="00AA5352">
        <w:rPr>
          <w:rFonts w:ascii="Arial" w:eastAsia="Times New Roman" w:hAnsi="Arial" w:cs="Arial"/>
          <w:color w:val="000000"/>
          <w:lang w:eastAsia="ru-RU"/>
        </w:rPr>
        <w:lastRenderedPageBreak/>
        <w:t>Содержание</w:t>
      </w:r>
    </w:p>
    <w:p w:rsidR="00AA5352" w:rsidRPr="00AA5352" w:rsidRDefault="00AA5352">
      <w:pPr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noProof/>
          <w:color w:val="000000"/>
          <w:lang w:eastAsia="ru-RU"/>
        </w:rPr>
        <w:pict>
          <v:roundrect id="Скругленный прямоугольник 53" o:spid="_x0000_s1026" style="position:absolute;margin-left:0;margin-top:96.75pt;width:348pt;height:210.3pt;flip:y;z-index:251658240;visibility:visible;mso-position-horizontal:left;mso-position-horizontal-relative:margin;mso-position-vertical-relative:page;mso-width-relative:margin;mso-height-relative:margin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" fillcolor="white [3212]" strokecolor="#7f7f7f [1612]" strokeweight="2pt">
            <v:textbox inset="3mm,0,3mm,0">
              <w:txbxContent>
                <w:sdt>
                  <w:sdtPr>
                    <w:rPr>
                      <w:rFonts w:asciiTheme="minorHAnsi" w:eastAsiaTheme="minorHAnsi" w:hAnsiTheme="minorHAnsi" w:cstheme="minorHAnsi"/>
                      <w:b w:val="0"/>
                      <w:bCs w:val="0"/>
                      <w:color w:val="000000" w:themeColor="text1"/>
                      <w:sz w:val="22"/>
                      <w:szCs w:val="22"/>
                      <w:lang w:eastAsia="en-US"/>
                    </w:rPr>
                    <w:id w:val="-326674665"/>
                    <w:docPartObj>
                      <w:docPartGallery w:val="Table of Contents"/>
                      <w:docPartUnique/>
                    </w:docPartObj>
                  </w:sdtPr>
                  <w:sdtContent>
                    <w:sdt>
                      <w:sdtPr>
                        <w:rPr>
                          <w:rFonts w:asciiTheme="minorHAnsi" w:eastAsiaTheme="minorHAnsi" w:hAnsiTheme="minorHAnsi" w:cstheme="minorHAnsi"/>
                          <w:b w:val="0"/>
                          <w:bCs w:val="0"/>
                          <w:color w:val="auto"/>
                          <w:sz w:val="22"/>
                          <w:szCs w:val="22"/>
                          <w:lang w:eastAsia="en-US"/>
                        </w:rPr>
                        <w:id w:val="756015876"/>
                        <w:docPartObj>
                          <w:docPartGallery w:val="Table of Contents"/>
                          <w:docPartUnique/>
                        </w:docPartObj>
                      </w:sdtPr>
                      <w:sdtContent>
                        <w:p w:rsidR="00AA5352" w:rsidRPr="00AA5352" w:rsidRDefault="00AA5352" w:rsidP="00AA5352">
                          <w:pPr>
                            <w:pStyle w:val="ab"/>
                            <w:spacing w:before="0" w:line="240" w:lineRule="auto"/>
                            <w:contextualSpacing/>
                            <w:jc w:val="center"/>
                            <w:rPr>
                              <w:rFonts w:asciiTheme="minorHAnsi" w:eastAsiaTheme="minorHAnsi" w:hAnsiTheme="minorHAnsi" w:cstheme="minorHAnsi"/>
                              <w:b w:val="0"/>
                              <w:bCs w:val="0"/>
                              <w:color w:val="auto"/>
                              <w:sz w:val="22"/>
                              <w:szCs w:val="22"/>
                              <w:lang w:eastAsia="en-US"/>
                            </w:rPr>
                          </w:pPr>
                        </w:p>
                        <w:p w:rsidR="00AA5352" w:rsidRPr="00AA5352" w:rsidRDefault="00AA5352" w:rsidP="00AA5352">
                          <w:pPr>
                            <w:pStyle w:val="ab"/>
                            <w:spacing w:before="0" w:line="240" w:lineRule="auto"/>
                            <w:contextualSpacing/>
                            <w:jc w:val="center"/>
                            <w:rPr>
                              <w:rFonts w:asciiTheme="minorHAnsi" w:hAnsiTheme="minorHAnsi" w:cstheme="minorHAnsi"/>
                              <w:b w:val="0"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AA5352">
                            <w:rPr>
                              <w:rFonts w:asciiTheme="minorHAnsi" w:hAnsiTheme="minorHAnsi" w:cstheme="minorHAnsi"/>
                              <w:b w:val="0"/>
                              <w:color w:val="000000" w:themeColor="text1"/>
                              <w:sz w:val="32"/>
                              <w:szCs w:val="32"/>
                            </w:rPr>
                            <w:t>Необходимые комплектующие</w:t>
                          </w:r>
                          <w:r w:rsidRPr="00AA5352">
                            <w:rPr>
                              <w:rFonts w:asciiTheme="minorHAnsi" w:hAnsiTheme="minorHAnsi" w:cstheme="minorHAnsi"/>
                              <w:b w:val="0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CF7D90">
                            <w:rPr>
                              <w:rFonts w:asciiTheme="minorHAnsi" w:hAnsiTheme="minorHAnsi" w:cstheme="minorHAnsi"/>
                              <w:b w:val="0"/>
                              <w:color w:val="000000" w:themeColor="text1"/>
                              <w:sz w:val="32"/>
                              <w:szCs w:val="32"/>
                            </w:rPr>
                            <w:t>3</w:t>
                          </w:r>
                        </w:p>
                        <w:p w:rsidR="00AA5352" w:rsidRPr="00AA5352" w:rsidRDefault="00AA5352" w:rsidP="00AA5352">
                          <w:pPr>
                            <w:pStyle w:val="11"/>
                            <w:spacing w:after="0" w:line="240" w:lineRule="auto"/>
                            <w:contextualSpacing/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Изготовление корпуса</w:t>
                          </w:r>
                          <w:r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CF7D90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6</w:t>
                          </w:r>
                        </w:p>
                        <w:p w:rsidR="004D1D1E" w:rsidRDefault="00CF7D90" w:rsidP="004D1D1E">
                          <w:pPr>
                            <w:pStyle w:val="11"/>
                            <w:spacing w:after="0" w:line="240" w:lineRule="auto"/>
                            <w:contextualSpacing/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Подборка звуков для меча</w:t>
                          </w:r>
                          <w:r w:rsidR="004D1D1E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4D1D1E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9</w:t>
                          </w:r>
                        </w:p>
                        <w:p w:rsidR="00AA5352" w:rsidRPr="00AA5352" w:rsidRDefault="004D1D1E" w:rsidP="00AA5352">
                          <w:pPr>
                            <w:spacing w:after="0" w:line="240" w:lineRule="auto"/>
                            <w:contextualSpacing/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Пайка по схем</w:t>
                          </w:r>
                          <w:r w:rsidR="00273AB2"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е</w:t>
                          </w:r>
                          <w:r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 xml:space="preserve"> на плате</w:t>
                          </w:r>
                          <w:r w:rsidR="00AA5352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AA5352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10</w:t>
                          </w:r>
                        </w:p>
                        <w:p w:rsidR="00AA5352" w:rsidRPr="00AA5352" w:rsidRDefault="004D1D1E" w:rsidP="00AA5352">
                          <w:pPr>
                            <w:spacing w:after="0" w:line="240" w:lineRule="auto"/>
                            <w:contextualSpacing/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Сборка элементов меча</w:t>
                          </w:r>
                          <w:r w:rsidR="00AA5352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C66C3C"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13</w:t>
                          </w:r>
                        </w:p>
                        <w:p w:rsidR="004D1D1E" w:rsidRDefault="004D1D1E" w:rsidP="004D1D1E">
                          <w:pPr>
                            <w:spacing w:after="0" w:line="240" w:lineRule="auto"/>
                            <w:contextualSpacing/>
                          </w:pPr>
                          <w:r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Интеграция схемы и компонентов меча</w:t>
                          </w:r>
                          <w:r w:rsidR="00AA5352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C66C3C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19</w:t>
                          </w:r>
                        </w:p>
                        <w:p w:rsidR="00AA5352" w:rsidRPr="00AA5352" w:rsidRDefault="00AA5352" w:rsidP="00AA5352">
                          <w:pPr>
                            <w:spacing w:after="0" w:line="240" w:lineRule="auto"/>
                            <w:contextualSpacing/>
                            <w:rPr>
                              <w:rFonts w:cstheme="minorHAnsi"/>
                            </w:rPr>
                          </w:pPr>
                        </w:p>
                      </w:sdtContent>
                    </w:sdt>
                  </w:sdtContent>
                </w:sdt>
                <w:p w:rsidR="00AA5352" w:rsidRPr="00AA5352" w:rsidRDefault="00AA5352" w:rsidP="00AA5352">
                  <w:pPr>
                    <w:spacing w:after="0" w:line="240" w:lineRule="auto"/>
                    <w:contextualSpacing/>
                    <w:jc w:val="center"/>
                    <w:rPr>
                      <w:rFonts w:cstheme="minorHAnsi"/>
                    </w:rPr>
                  </w:pPr>
                </w:p>
              </w:txbxContent>
            </v:textbox>
            <w10:wrap anchorx="margin" anchory="page"/>
          </v:roundrect>
        </w:pict>
      </w:r>
    </w:p>
    <w:p w:rsidR="00AA5352" w:rsidRDefault="00AA5352">
      <w:pPr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br w:type="page"/>
      </w:r>
    </w:p>
    <w:p w:rsidR="00CF7D90" w:rsidRPr="00CF7D90" w:rsidRDefault="00CF7D90" w:rsidP="00CF7D90">
      <w:pPr>
        <w:shd w:val="clear" w:color="auto" w:fill="FFFFFF"/>
        <w:spacing w:after="0" w:line="240" w:lineRule="auto"/>
        <w:jc w:val="center"/>
        <w:rPr>
          <w:rFonts w:cstheme="minorHAnsi"/>
          <w:b/>
          <w:color w:val="000000" w:themeColor="text1"/>
          <w:sz w:val="40"/>
          <w:szCs w:val="40"/>
        </w:rPr>
      </w:pPr>
      <w:r w:rsidRPr="00CF7D90">
        <w:rPr>
          <w:rFonts w:cstheme="minorHAnsi"/>
          <w:b/>
          <w:color w:val="000000" w:themeColor="text1"/>
          <w:sz w:val="40"/>
          <w:szCs w:val="40"/>
        </w:rPr>
        <w:lastRenderedPageBreak/>
        <w:t>Необходимые комплектующие</w:t>
      </w:r>
    </w:p>
    <w:p w:rsidR="00CF7D90" w:rsidRPr="00CF7D90" w:rsidRDefault="00CF7D90" w:rsidP="00CF7D90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23"/>
          <w:szCs w:val="23"/>
          <w:lang w:eastAsia="ru-RU"/>
        </w:rPr>
      </w:pPr>
    </w:p>
    <w:p w:rsidR="00AA5352" w:rsidRPr="00AA5352" w:rsidRDefault="00AA5352" w:rsidP="00AA5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Закупка деталей: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Arduino NANO </w:t>
      </w:r>
      <w:hyperlink r:id="rId8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http://ali.pub/20o35g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  <w:hyperlink r:id="rId9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http://ali.pub/20o36t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Адресная лента </w:t>
      </w:r>
      <w:hyperlink r:id="rId10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http://ali.pub/23csyd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Кнопки с подсветкой  5 Вольт </w:t>
      </w:r>
      <w:hyperlink r:id="rId11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http://ali.pub/23ct29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Акселерометр-гироскоп </w:t>
      </w:r>
      <w:hyperlink r:id="rId12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http://ali.pub/23mryw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  <w:hyperlink r:id="rId13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http://ali.pub/23mst1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Аккум-ры с защитой 3 шт </w:t>
      </w:r>
      <w:hyperlink r:id="rId14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http://ali.pub/23moiu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Понижатель напряжения </w:t>
      </w:r>
      <w:hyperlink r:id="rId15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http://ali.pub/23mpex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Усилитель </w:t>
      </w:r>
      <w:hyperlink r:id="rId16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http://ali.pub/23mp6d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Динамик </w:t>
      </w:r>
      <w:hyperlink r:id="rId17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http://ali.pub/23mq8h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Набор резисторов </w:t>
      </w:r>
      <w:hyperlink r:id="rId18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http://ali.pub/23mqei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Кнопка питания </w:t>
      </w:r>
      <w:hyperlink r:id="rId19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http://ali.pub/23mtiw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Зарядное гнездо </w:t>
      </w:r>
      <w:hyperlink r:id="rId20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http://ali.pub/23mtf0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Зарядник CC CV для 3-х акк-ров </w:t>
      </w:r>
      <w:hyperlink r:id="rId21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http://ali.pub/23mt8s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  <w:hyperlink r:id="rId22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http://ali.pub/23mt9d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  <w:hyperlink r:id="rId23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http://ali.pub/23mt9k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Макетная плата </w:t>
      </w:r>
      <w:hyperlink r:id="rId24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http://ali.pub/23mrwy</w:t>
        </w:r>
      </w:hyperlink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lang w:eastAsia="ru-RU"/>
        </w:rPr>
        <w:t>были получены по почте детали:</w:t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Arduino NANO 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590800" cy="1952625"/>
            <wp:effectExtent l="19050" t="0" r="0" b="0"/>
            <wp:docPr id="1" name="Рисунок 1" descr="https://lh6.googleusercontent.com/4zd71v7IAekUJvI08irsvdjg0kkGpG3vXIfAxMaFjWcvQ1hHe-_fg6Z5SCv7Pk0Fn760DMM3XEYgC8FL28uD97GI8sIhsZzo7dPuCoX2gy3vY-2-ETzzUBLJwPxiDU_TZQ_lrK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4zd71v7IAekUJvI08irsvdjg0kkGpG3vXIfAxMaFjWcvQ1hHe-_fg6Z5SCv7Pk0Fn760DMM3XEYgC8FL28uD97GI8sIhsZzo7dPuCoX2gy3vY-2-ETzzUBLJwPxiDU_TZQ_lrKa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Динамик (4 Ом, 3 В)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448050" cy="2590800"/>
            <wp:effectExtent l="19050" t="0" r="0" b="0"/>
            <wp:docPr id="2" name="Рисунок 2" descr="https://lh5.googleusercontent.com/EktwHmSsZT02UzKAdIvntsTr9P7KkVuFVPcPeuei8-R7Offu3VwF5gRLO9JfckG_V-FJ_vqJSga9BvGzRvmGgsYbR3sTHskbFDE7Uqarac0OC1ArG25eBz-tsKtmaHAwaEZ9LDg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EktwHmSsZT02UzKAdIvntsTr9P7KkVuFVPcPeuei8-R7Offu3VwF5gRLO9JfckG_V-FJ_vqJSga9BvGzRvmGgsYbR3sTHskbFDE7Uqarac0OC1ArG25eBz-tsKtmaHAwaEZ9LDg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lastRenderedPageBreak/>
        <w:tab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Светодиодная лента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257550" cy="4352925"/>
            <wp:effectExtent l="19050" t="0" r="0" b="0"/>
            <wp:docPr id="3" name="Рисунок 3" descr="https://lh3.googleusercontent.com/iesHYgKioI40GG8JdEvQ9ZGnHgSc2Igjo1tnCDL1jWM86aFa_nnDDny-flEzAx_-Q6KIfNQb6d0NKnOjLYDNKv85TLDNmZeAUoeV-DmYmfBoDWpo-49B8vYvs9KWkJwwF0Tif84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iesHYgKioI40GG8JdEvQ9ZGnHgSc2Igjo1tnCDL1jWM86aFa_nnDDny-flEzAx_-Q6KIfNQb6d0NKnOjLYDNKv85TLDNmZeAUoeV-DmYmfBoDWpo-49B8vYvs9KWkJwwF0Tif84V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И остальные детали схемы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2438400" cy="1819275"/>
            <wp:effectExtent l="19050" t="0" r="0" b="0"/>
            <wp:docPr id="4" name="Рисунок 4" descr="https://lh5.googleusercontent.com/8gsHCsOuPkruhAzmqZf7Bv70UuBcZq61JEvxqBHgY4tli7JRcvLxevgMUOwzGqOawCV1iIqwxyYTdSvUifnwJzjXAyeJutoKUlwDPNHGRZnW6dumJtgvY62rV83bIrTABq2h0M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8gsHCsOuPkruhAzmqZf7Bv70UuBcZq61JEvxqBHgY4tli7JRcvLxevgMUOwzGqOawCV1iIqwxyYTdSvUifnwJzjXAyeJutoKUlwDPNHGRZnW6dumJtgvY62rV83bIrTABq2h0MwR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609850" cy="1962150"/>
            <wp:effectExtent l="19050" t="0" r="0" b="0"/>
            <wp:docPr id="5" name="Рисунок 5" descr="https://lh4.googleusercontent.com/_sG2GgQR4JpEpUn3I-Ls-psCe7MPnqPQl1BOeWCLBTaXNIdd6DCmaSnxQEn1pth-LIPbTdE70jnv72_S3STjJcHclpjju6SHpdXg4AdujFms9kPKVIUUQ81KrM-RkzD21R8COf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_sG2GgQR4JpEpUn3I-Ls-psCe7MPnqPQl1BOeWCLBTaXNIdd6DCmaSnxQEn1pth-LIPbTdE70jnv72_S3STjJcHclpjju6SHpdXg4AdujFms9kPKVIUUQ81KrM-RkzD21R8COflc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800350" cy="2095500"/>
            <wp:effectExtent l="19050" t="0" r="0" b="0"/>
            <wp:docPr id="6" name="Рисунок 6" descr="https://lh6.googleusercontent.com/l0XG-1PABTvIwThvlckAgbhfObaSf66Rs6UIB69bHy7ZWXLa4uz2fsDtY8SEzL6VvotcEpCRp7hWVF7TeJ_K-sWONVo8IhZztkTgjn3s3hIyTPN2VzGFchixyKJtEGkKW0gUzn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l0XG-1PABTvIwThvlckAgbhfObaSf66Rs6UIB69bHy7ZWXLa4uz2fsDtY8SEzL6VvotcEpCRp7hWVF7TeJ_K-sWONVo8IhZztkTgjn3s3hIyTPN2VzGFchixyKJtEGkKW0gUznXl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771775" cy="2066925"/>
            <wp:effectExtent l="19050" t="0" r="9525" b="0"/>
            <wp:docPr id="7" name="Рисунок 7" descr="https://lh6.googleusercontent.com/nYeBvP6ZsaoqKfqxkEVf1AO5AgPBKuePH8sXhltM6UDd-1bD_dMExjxmlUL7rgD4Av-KxWsoW0fESN2bGiWNUAKgfj-7ntwlutXiHGkK3iXRJonULUxfO3pgk9bfR54MhHmA6b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nYeBvP6ZsaoqKfqxkEVf1AO5AgPBKuePH8sXhltM6UDd-1bD_dMExjxmlUL7rgD4Av-KxWsoW0fESN2bGiWNUAKgfj-7ntwlutXiHGkK3iXRJonULUxfO3pgk9bfR54MhHmA6bOb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Взял 2 </w:t>
      </w:r>
      <w:r w:rsidR="00CF7D90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сантехнические </w:t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трубы - 1 длинная белая для левзвия и 2 других для соединения в качестве рукоятки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AA5352" w:rsidRPr="00AA5352" w:rsidRDefault="00CF7D90" w:rsidP="00CF7D9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D90">
        <w:rPr>
          <w:rFonts w:cstheme="minorHAnsi"/>
          <w:b/>
          <w:color w:val="000000" w:themeColor="text1"/>
          <w:sz w:val="40"/>
          <w:szCs w:val="40"/>
        </w:rPr>
        <w:lastRenderedPageBreak/>
        <w:t>Изготовление корпуса</w:t>
      </w:r>
      <w:r w:rsidR="00AA5352"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="00AA535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52800" cy="4476750"/>
            <wp:effectExtent l="19050" t="0" r="0" b="0"/>
            <wp:docPr id="8" name="Рисунок 8" descr="https://lh6.googleusercontent.com/BPAqmb2QWNXF-AtOaXxd34dkEptH7etbE26lYdV5mtGRLZt46SEpe81VX8ft3APptJ4cxG13v218KTpfci66_0tHuFHXbX5rJtK9FQ3HfUxEEiDUc6IGZJflHLXwRv0VRqJN-f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BPAqmb2QWNXF-AtOaXxd34dkEptH7etbE26lYdV5mtGRLZt46SEpe81VX8ft3APptJ4cxG13v218KTpfci66_0tHuFHXbX5rJtK9FQ3HfUxEEiDUc6IGZJflHLXwRv0VRqJN-fUF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1D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Обрезал по размеру (25 см для маленькой серой трубы) и зачистил, забил 2 маленькие трубы друг в друга:</w:t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4593291" cy="3448783"/>
            <wp:effectExtent l="19050" t="0" r="0" b="0"/>
            <wp:docPr id="9" name="Рисунок 9" descr="https://lh6.googleusercontent.com/5LR7fD2RA_dvSamDta4l9_k3_yyjq8QQZUQn0glmiqSXBlTEoLdDCQKEUDvRApfs5_qLIOqx7xGUZN_BMJzQAD9qszuxMLfszzPhLsc392Dcm7tOb3UzXeqieeMgYY_lH1GaH7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5LR7fD2RA_dvSamDta4l9_k3_yyjq8QQZUQn0glmiqSXBlTEoLdDCQKEUDvRApfs5_qLIOqx7xGUZN_BMJzQAD9qszuxMLfszzPhLsc392Dcm7tOb3UzXeqieeMgYY_lH1GaH7bh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683" cy="3450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Получилась рукоятка, далее вставил большую трубу в рукоятку:</w:t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90875" cy="4257675"/>
            <wp:effectExtent l="19050" t="0" r="9525" b="0"/>
            <wp:docPr id="10" name="Рисунок 10" descr="https://lh5.googleusercontent.com/ujIq5GgZanwsa4vCOLD8muc0eS9MXu5eZyCik9LJqxkipW1wHwnv0uU2q96ps6mDMUXmw5fXQG1dJeFqpdehQMh_VwYmEzDKsf83AOtKdOFphjwdt9NzTwjBgaEw-iExrOuAfN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ujIq5GgZanwsa4vCOLD8muc0eS9MXu5eZyCik9LJqxkipW1wHwnv0uU2q96ps6mDMUXmw5fXQG1dJeFqpdehQMh_VwYmEzDKsf83AOtKdOFphjwdt9NzTwjBgaEw-iExrOuAfNAi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1D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С помощью спец сверла просверлил, в рукоятке, нужное для кнопки по размеру, отверстие(почти, пришлось допилить круговым напильником: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032592" cy="3778624"/>
            <wp:effectExtent l="19050" t="0" r="0" b="0"/>
            <wp:docPr id="11" name="Рисунок 11" descr="https://lh6.googleusercontent.com/WX7zaoBT4Lu7_WLewZiHQAOpnsO5OMtGDvB29mJCjLODieE4ocjpV3nCq2XQNQYmqVhd8WcnE2myEOQZpqttqGAuSjgDwOeO44SoTKhwAggZCvSah0PbdGzpr_nMtvDosODMPjQ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WX7zaoBT4Lu7_WLewZiHQAOpnsO5OMtGDvB29mJCjLODieE4ocjpV3nCq2XQNQYmqVhd8WcnE2myEOQZpqttqGAuSjgDwOeO44SoTKhwAggZCvSah0PbdGzpr_nMtvDosODMPjQT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213" cy="378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D90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95875" cy="3819525"/>
            <wp:effectExtent l="19050" t="0" r="9525" b="0"/>
            <wp:docPr id="12" name="Рисунок 12" descr="https://lh3.googleusercontent.com/j5GZbo4jVYciI52MsVBdJfzs2DUY1zT-ip2UhbGF0ffHgV3tJF66iq7SDIQf88qZE8MB44WqpF7W9TJqtEj3jqrGF2vi8geEBzEGUEor9E5V7juHPOl1l_b1RAWnOK9uzIdwbj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j5GZbo4jVYciI52MsVBdJfzs2DUY1zT-ip2UhbGF0ffHgV3tJF66iq7SDIQf88qZE8MB44WqpF7W9TJqtEj3jqrGF2vi8geEBzEGUEor9E5V7juHPOl1l_b1RAWnOK9uzIdwbjrd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1D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CF7D90" w:rsidRDefault="00CF7D90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AA5352" w:rsidRPr="00AA5352" w:rsidRDefault="00CF7D90" w:rsidP="00CF7D9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  <w:r w:rsidRPr="00CF7D90">
        <w:rPr>
          <w:rFonts w:cstheme="minorHAnsi"/>
          <w:b/>
          <w:color w:val="000000" w:themeColor="text1"/>
          <w:sz w:val="40"/>
          <w:szCs w:val="40"/>
        </w:rPr>
        <w:lastRenderedPageBreak/>
        <w:t>Подборка звуков для меча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Была подобрана sd-карта и отформатирована в формат FAT.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734050" cy="3505200"/>
            <wp:effectExtent l="19050" t="0" r="0" b="0"/>
            <wp:docPr id="13" name="Рисунок 13" descr="https://lh5.googleusercontent.com/eBG8hiF7LhESDKlqLV8NwVs3JA3HQPo15GBK46QDygherh_41FeGDY78OYeb2LAznJ94WJQ7o2UDs-wsp3vWkz-llkYFD1RJ4-zdSIByz0d-RNHcv04o6hyliqf_9uPvrn5qcuT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eBG8hiF7LhESDKlqLV8NwVs3JA3HQPo15GBK46QDygherh_41FeGDY78OYeb2LAznJ94WJQ7o2UDs-wsp3vWkz-llkYFD1RJ4-zdSIByz0d-RNHcv04o6hyliqf_9uPvrn5qcuTb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Default="00AA5352" w:rsidP="00AA5352">
      <w:pPr>
        <w:spacing w:after="0" w:line="240" w:lineRule="auto"/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Были подобраны и переконвертированы, в формат .wav 8bit mono, аудиофайлы для воспроизведения при работе меча, скопированы в корень отформатированной карты.</w:t>
      </w:r>
    </w:p>
    <w:p w:rsidR="00CF7D90" w:rsidRPr="00AA5352" w:rsidRDefault="00CF7D90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ab/>
        <w:t>Ссылка на аудиофайлы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 xml:space="preserve">: 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https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://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github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.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com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vanosss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StarForge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tree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master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sounds</w:t>
      </w:r>
    </w:p>
    <w:p w:rsidR="00AA5352" w:rsidRDefault="00AA5352" w:rsidP="004D1D1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7D90" w:rsidRPr="00AA5352" w:rsidRDefault="00CF7D90" w:rsidP="004D1D1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Ссылка со статьей для быстрого старта с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Arduino</w:t>
      </w:r>
      <w:r w:rsidRPr="00273AB2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 w:rsidRPr="00CF7D9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https://habr.com/company/masterkit/blog/257747/</w:t>
      </w:r>
    </w:p>
    <w:p w:rsidR="00CF7D90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Архив со скетчем и библиотеками: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8" w:history="1">
        <w:r w:rsidRPr="00AA5352">
          <w:rPr>
            <w:rFonts w:ascii="Arial" w:eastAsia="Times New Roman" w:hAnsi="Arial" w:cs="Arial"/>
            <w:color w:val="1155CC"/>
            <w:sz w:val="23"/>
            <w:u w:val="single"/>
            <w:lang w:eastAsia="ru-RU"/>
          </w:rPr>
          <w:t>https://drive.google.com/file/d/1ZuSpgmeCu1LP6xg_q2cIHR8Kol_0O5_p/view?usp=sharing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273AB2" w:rsidRDefault="00273AB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273AB2" w:rsidRDefault="00273AB2" w:rsidP="00273AB2">
      <w:pPr>
        <w:spacing w:after="0" w:line="240" w:lineRule="auto"/>
        <w:jc w:val="center"/>
        <w:rPr>
          <w:rFonts w:cstheme="minorHAnsi"/>
          <w:b/>
          <w:bCs/>
          <w:color w:val="000000" w:themeColor="text1"/>
          <w:sz w:val="40"/>
          <w:szCs w:val="40"/>
        </w:rPr>
      </w:pPr>
      <w:r w:rsidRPr="00273AB2">
        <w:rPr>
          <w:rFonts w:cstheme="minorHAnsi"/>
          <w:b/>
          <w:bCs/>
          <w:color w:val="000000" w:themeColor="text1"/>
          <w:sz w:val="40"/>
          <w:szCs w:val="40"/>
        </w:rPr>
        <w:lastRenderedPageBreak/>
        <w:t>Пайка по схеме на плате</w:t>
      </w:r>
    </w:p>
    <w:p w:rsidR="00273AB2" w:rsidRDefault="00273AB2" w:rsidP="00273A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</w:p>
    <w:p w:rsidR="00273AB2" w:rsidRDefault="00273AB2" w:rsidP="00273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устройства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;</w:t>
      </w:r>
    </w:p>
    <w:p w:rsidR="00273AB2" w:rsidRPr="00273AB2" w:rsidRDefault="00273AB2" w:rsidP="00273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734050" cy="3305175"/>
            <wp:effectExtent l="19050" t="0" r="0" b="0"/>
            <wp:docPr id="15" name="Рисунок 15" descr="https://lh4.googleusercontent.com/9Fs44xnTCydSwRBI8ks7UEO529cEHHfZaLCb6UdO26uWjYIPwIM6R4HS8RovIWX5GEB7Xkvv5-yEzsCY2HmDaU1Z4JEHhkMY9ynDKe4_MhVBJFw1hVn3fZo4P02NtgnLTR5MB_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9Fs44xnTCydSwRBI8ks7UEO529cEHHfZaLCb6UdO26uWjYIPwIM6R4HS8RovIWX5GEB7Xkvv5-yEzsCY2HmDaU1Z4JEHhkMY9ynDKe4_MhVBJFw1hVn3fZo4P02NtgnLTR5MB_ba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сначала собрал вот так перед тем, как собирать, чтобы понять, что схема работает: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734050" cy="4305300"/>
            <wp:effectExtent l="19050" t="0" r="0" b="0"/>
            <wp:docPr id="16" name="Рисунок 16" descr="https://lh5.googleusercontent.com/zQ9Eez6GihUK2fpsfpbP0Ie2a-aslPHEd2Rwxj1XQg5r8kcqSxQKmULxDpj3lk46lqOdYirvZMyhz7Xi0PuOcnyhNOx-LXnSxfl-NXXfY-3dADJdwt0wH-WRDHoxwqZpEQ8yy2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zQ9Eez6GihUK2fpsfpbP0Ie2a-aslPHEd2Rwxj1XQg5r8kcqSxQKmULxDpj3lk46lqOdYirvZMyhz7Xi0PuOcnyhNOx-LXnSxfl-NXXfY-3dADJdwt0wH-WRDHoxwqZpEQ8yy2Ka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>Естественно ничего не работало (точнее функционал с акселерометром) из-за плохих контактов, но я долго искал ошибки в прошивке, отлаживал и тд.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76700" cy="3048000"/>
            <wp:effectExtent l="19050" t="0" r="0" b="0"/>
            <wp:docPr id="17" name="Рисунок 17" descr="https://lh6.googleusercontent.com/M15aDkG65fmEy2Jos6JI45OTinRfhRCvD_9YYBuijJNuxlZ0g2GQRhvv1lk7Cde_nd1VpCsSWmmmSzdM4k56S4LGBa85wjCpWDGd3kIZF9cx5HivooXIRpZ3u_a5IosS8AbJLJ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M15aDkG65fmEy2Jos6JI45OTinRfhRCvD_9YYBuijJNuxlZ0g2GQRhvv1lk7Cde_nd1VpCsSWmmmSzdM4k56S4LGBa85wjCpWDGd3kIZF9cx5HivooXIRpZ3u_a5IosS8AbJLJ2v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>Далее решил спаять: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4476750" cy="3362325"/>
            <wp:effectExtent l="19050" t="0" r="0" b="0"/>
            <wp:docPr id="18" name="Рисунок 18" descr="https://lh4.googleusercontent.com/NtNEsBSzHXlT58n_VDMaGW1pTGJcEAWKTqFsS12vleJunrdnBpRRkUAxwCjb89E-V3uoWpDcZJCumGN08vp5LZkvR6Y0Hl69TsWnfANeMqzbIxPN7rQJg1O0bbi0NiiNUMxWST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NtNEsBSzHXlT58n_VDMaGW1pTGJcEAWKTqFsS12vleJunrdnBpRRkUAxwCjb89E-V3uoWpDcZJCumGN08vp5LZkvR6Y0Hl69TsWnfANeMqzbIxPN7rQJg1O0bbi0NiiNUMxWSTRw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4552950" cy="3419475"/>
            <wp:effectExtent l="19050" t="0" r="0" b="0"/>
            <wp:docPr id="19" name="Рисунок 19" descr="https://lh6.googleusercontent.com/7ZMCA7NxsRgIjGBoc403a8kZ3646jbVIXLfDCJ4jWfc0NakGYcp7Vt12IJpoJI6dI7aaT6yxtNo8ZCyC92bL13DlrVRdm2X3fD0Wbg4JOui7pecYljv6anFYprL2WDzd-3Q51Z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7ZMCA7NxsRgIjGBoc403a8kZ3646jbVIXLfDCJ4jWfc0NakGYcp7Vt12IJpoJI6dI7aaT6yxtNo8ZCyC92bL13DlrVRdm2X3fD0Wbg4JOui7pecYljv6anFYprL2WDzd-3Q51ZzF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Pr="00273AB2" w:rsidRDefault="00273AB2" w:rsidP="00273AB2">
      <w:pPr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40"/>
          <w:szCs w:val="40"/>
          <w:shd w:val="clear" w:color="auto" w:fill="FFFFFF"/>
          <w:lang w:eastAsia="ru-RU"/>
        </w:rPr>
      </w:pPr>
      <w:r w:rsidRPr="00273AB2">
        <w:rPr>
          <w:rFonts w:cstheme="minorHAnsi"/>
          <w:b/>
          <w:bCs/>
          <w:color w:val="000000" w:themeColor="text1"/>
          <w:sz w:val="40"/>
          <w:szCs w:val="40"/>
        </w:rPr>
        <w:lastRenderedPageBreak/>
        <w:t>Сборка элементов меча</w:t>
      </w: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Скрутил провода между собой(провода нужны, чтобы соединить MPU6050, т.е. аксель с гироскопом), который будет находиться на “острие” меча: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734050" cy="7648575"/>
            <wp:effectExtent l="19050" t="0" r="0" b="0"/>
            <wp:docPr id="20" name="Рисунок 20" descr="https://lh4.googleusercontent.com/XGSxaloCAl8Celi_520jmHL6edPrfzPkQrFUd26CY8h4p9G9Ggd20c6FYPYcl61di4Ala14myZ2ZLfED-YFnW2fdnxSA4n_qdHltWBwyE-hW6nT10hnrI66FSW9mPVkjgXyDVG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XGSxaloCAl8Celi_520jmHL6edPrfzPkQrFUd26CY8h4p9G9Ggd20c6FYPYcl61di4Ala14myZ2ZLfED-YFnW2fdnxSA4n_qdHltWBwyE-hW6nT10hnrI66FSW9mPVkjgXyDVGjb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далее необходимо объединить этот провод вместе с адресной лентой в одну конструкцию для того чтобы нисего не болталось и не отваливалось. Для этого нам понадобятся: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палочки, резинки и Жидкий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86000" cy="3048000"/>
            <wp:effectExtent l="19050" t="0" r="0" b="0"/>
            <wp:docPr id="21" name="Рисунок 21" descr="https://lh5.googleusercontent.com/GiNOvuTKw0U_Pq3dpMfOoyrltGffBiNBV030o33A9UGlMT_ClBvUQKLVeyKeGcCShi9UI11B6Dt_WfAyBExKNn7QH-oRTSEUspoaxqbyo9BhTYJ5flQP1oU0taACXQEZLLDnY1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GiNOvuTKw0U_Pq3dpMfOoyrltGffBiNBV030o33A9UGlMT_ClBvUQKLVeyKeGcCShi9UI11B6Dt_WfAyBExKNn7QH-oRTSEUspoaxqbyo9BhTYJ5flQP1oU0taACXQEZLLDnY1xO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клей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105150" cy="4152900"/>
            <wp:effectExtent l="19050" t="0" r="0" b="0"/>
            <wp:docPr id="22" name="Рисунок 22" descr="https://lh6.googleusercontent.com/eVNEfl9sItq_psIudoXmyoW4H8HAGUpdl0BKsjt9WGHggzDcbRqajjDfCGyNqYUcYH7qiS37A3nx46_l7tp0Ne2PLC-LBsPlY-30z0fuLQrfUEXoHKY2NIeAMsHqhCb66dkfQzd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eVNEfl9sItq_psIudoXmyoW4H8HAGUpdl0BKsjt9WGHggzDcbRqajjDfCGyNqYUcYH7qiS37A3nx46_l7tp0Ne2PLC-LBsPlY-30z0fuLQrfUEXoHKY2NIeAMsHqhCb66dkfQzdh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вот что должно получиться( провод с фиксатором для ленты, таких фиксаторов сделать штуки 3)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2590800" cy="3457575"/>
            <wp:effectExtent l="19050" t="0" r="0" b="0"/>
            <wp:docPr id="23" name="Рисунок 23" descr="https://lh3.googleusercontent.com/zX4RaDJvOZUkpHTW36_ZGxKagqSLLYA3tjFi85SX6iqgQlSOAVlbYv0Bq_OEreRRTwetYDlMix71-FhCrMmgvZ4tXrSVQXqaqzA05Nu_npjgnutLJo_y7NDpjOfrxKsJiC5qm0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zX4RaDJvOZUkpHTW36_ZGxKagqSLLYA3tjFi85SX6iqgQlSOAVlbYv0Bq_OEreRRTwetYDlMix71-FhCrMmgvZ4tXrSVQXqaqzA05Nu_npjgnutLJo_y7NDpjOfrxKsJiC5qm0Ck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>Далее обхватываем фиксаторы двумя лентами и используем резики для фиксации лент между собой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4657725" cy="6238875"/>
            <wp:effectExtent l="19050" t="0" r="9525" b="0"/>
            <wp:docPr id="24" name="Рисунок 24" descr="https://lh6.googleusercontent.com/YNQO-9dP7zOyxiUKeHvN5qd7MZ6M9OdYZ1r3WZcUTxA-q0R5tsxkQ6EdcD373UG8-qD0smCwHevcHcd9HUF_F9ZCTXoXe9LhhwM7blpw47cGhHmDZ2sjRIsR2HF8WZcroJZFBr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YNQO-9dP7zOyxiUKeHvN5qd7MZ6M9OdYZ1r3WZcUTxA-q0R5tsxkQ6EdcD373UG8-qD0smCwHevcHcd9HUF_F9ZCTXoXe9LhhwM7blpw47cGhHmDZ2sjRIsR2HF8WZcroJZFBrTW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Далее все тщательно перепроверил, исправил ошибку(неправильно припаял кое-что) и припаял к моей спаянной схеме ленты(параллельно друг другу) и mpu6050, засунул мою конструкцию в трубу-лезвие и все заработало!!, 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4733925" cy="6324600"/>
            <wp:effectExtent l="19050" t="0" r="9525" b="0"/>
            <wp:docPr id="25" name="Рисунок 25" descr="https://lh5.googleusercontent.com/FjiiLYWi3MBsEIHEw2ZHiJ1pxvKigb66lNmiF1Cf0ruO2GlDWp2wsVVjL_Q4zvGZK0VbIbxcHaAjL1uv-K0DrYHRIIUyz0SZS6IW9XAmW5q3SdOZ3OdFdnIKpK6FAc8glU3uxN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FjiiLYWi3MBsEIHEw2ZHiJ1pxvKigb66lNmiF1Cf0ruO2GlDWp2wsVVjL_Q4zvGZK0VbIbxcHaAjL1uv-K0DrYHRIIUyz0SZS6IW9XAmW5q3SdOZ3OdFdnIKpK6FAc8glU3uxNhQ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4114800" cy="5495925"/>
            <wp:effectExtent l="19050" t="0" r="0" b="0"/>
            <wp:docPr id="26" name="Рисунок 26" descr="https://lh4.googleusercontent.com/V9aTwxdLlBXZF6KAtGlovx2VrlutA5l2CgL6Jlw5zi9X06CrohD60VCtmrxDHFuw1ysDR0gjF6RfehQEkja5wJREbY6jbgMA4BnFIxf7yI8YoQZFyR-5whoK6EzlB0pno1e_4gY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V9aTwxdLlBXZF6KAtGlovx2VrlutA5l2CgL6Jlw5zi9X06CrohD60VCtmrxDHFuw1ysDR0gjF6RfehQEkja5wJREbY6jbgMA4BnFIxf7yI8YoQZFyR-5whoK6EzlB0pno1e_4gYb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4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Осталось припаять аккумуляторы (пока питал от 12В блока питания) и поместить мою спаянную схему с аккумуляторами и динамиком в рукоять и присоединить рукоять к “лезвию” и будет готовый прототип.</w:t>
      </w:r>
    </w:p>
    <w:p w:rsid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C66C3C" w:rsidRDefault="00C66C3C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66C3C" w:rsidRDefault="00C66C3C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66C3C" w:rsidRDefault="00C66C3C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66C3C" w:rsidRPr="00AA5352" w:rsidRDefault="00C66C3C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66C3C" w:rsidRDefault="00C66C3C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C66C3C" w:rsidRPr="00C66C3C" w:rsidRDefault="00C66C3C" w:rsidP="00C66C3C">
      <w:pPr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40"/>
          <w:szCs w:val="40"/>
          <w:shd w:val="clear" w:color="auto" w:fill="FFFFFF"/>
          <w:lang w:eastAsia="ru-RU"/>
        </w:rPr>
      </w:pPr>
      <w:r w:rsidRPr="00C66C3C">
        <w:rPr>
          <w:rFonts w:cstheme="minorHAnsi"/>
          <w:b/>
          <w:bCs/>
          <w:color w:val="000000" w:themeColor="text1"/>
          <w:sz w:val="40"/>
          <w:szCs w:val="40"/>
        </w:rPr>
        <w:lastRenderedPageBreak/>
        <w:t>Интеграция схемы и компонентов меча</w:t>
      </w:r>
    </w:p>
    <w:p w:rsidR="00C66C3C" w:rsidRDefault="00C66C3C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AA5352" w:rsidRPr="00AA5352" w:rsidRDefault="00C66C3C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Д</w:t>
      </w:r>
      <w:r w:rsidR="00AA5352"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обавляем к схеме провода для адресной ленты и питания акс-ра и засовываем схему в рукоять:</w:t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067300" cy="3810000"/>
            <wp:effectExtent l="19050" t="0" r="0" b="0"/>
            <wp:docPr id="27" name="Рисунок 27" descr="https://lh5.googleusercontent.com/3HSflHZrI8nlwtge1W-wepmoEroRbR4YVgOz-_0YH8uB8xk60b3b74JB1WMcEbNLzzmbgF94UJ1sUjWpqMLbQ6kCR20AjJBjNflvrgieX54vDt2b5-woLjNgIBEacEDQnM5-tZi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5.googleusercontent.com/3HSflHZrI8nlwtge1W-wepmoEroRbR4YVgOz-_0YH8uB8xk60b3b74JB1WMcEbNLzzmbgF94UJ1sUjWpqMLbQ6kCR20AjJBjNflvrgieX54vDt2b5-woLjNgIBEacEDQnM5-tZi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58820" cy="3348198"/>
            <wp:effectExtent l="19050" t="0" r="0" b="0"/>
            <wp:docPr id="28" name="Рисунок 28" descr="https://lh4.googleusercontent.com/a3Ts9qrcCFXOrEpmqnEhDzt8YqRI1JC0StUF14ftB9xbXQxD2SvOIGzX2n3Utiq4qKYPh12TcTMVnl9n4yFqF8BlXPvZa4hu-_RFfhLd9DJN_b1DuS3qX_oICcUFsMY9ysspNU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4.googleusercontent.com/a3Ts9qrcCFXOrEpmqnEhDzt8YqRI1JC0StUF14ftB9xbXQxD2SvOIGzX2n3Utiq4qKYPh12TcTMVnl9n4yFqF8BlXPvZa4hu-_RFfhLd9DJN_b1DuS3qX_oICcUFsMY9ysspNUBM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226" cy="335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вот, что получилось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>Далее, “припаиваем рукоять к лезвию”, проверяем - все работает, засовываем левзвие в рукоять: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867025" cy="3838575"/>
            <wp:effectExtent l="19050" t="0" r="9525" b="0"/>
            <wp:docPr id="29" name="Рисунок 29" descr="https://lh5.googleusercontent.com/T9sE30SIzOV8X77yMvQZiS7R1FBFpLflC-1dF-SS1mdYSe9LmCZmoDzbQeEVeUHmXImtjnLc0uigc7Rz6nmeAFW2sWHnFGQT5Lfcf89d0PJx51tET8bbeL4yh4-8Ajg7Uz1YRv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T9sE30SIzOV8X77yMvQZiS7R1FBFpLflC-1dF-SS1mdYSe9LmCZmoDzbQeEVeUHmXImtjnLc0uigc7Rz6nmeAFW2sWHnFGQT5Lfcf89d0PJx51tET8bbeL4yh4-8Ajg7Uz1YRv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95650" cy="4410075"/>
            <wp:effectExtent l="19050" t="0" r="0" b="0"/>
            <wp:docPr id="30" name="Рисунок 30" descr="https://lh3.googleusercontent.com/_sGinAmq2SSEyTb9kzfn14-jtQckp280ezZAFm8BOR1tb1jK29EzJSNcyMsZSP5C6jbg4xQVpxhKp21cSIK8W_R-UhK-ZZXedY7SEmRF8r3JdVfbAoTcSiofwEG_x9MSzcjYva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_sGinAmq2SSEyTb9kzfn14-jtQckp280ezZAFm8BOR1tb1jK29EzJSNcyMsZSP5C6jbg4xQVpxhKp21cSIK8W_R-UhK-ZZXedY7SEmRF8r3JdVfbAoTcSiofwEG_x9MSzcjYva7b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припаиваем последовательно батарейки проводами: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2771775" cy="3705225"/>
            <wp:effectExtent l="19050" t="0" r="9525" b="0"/>
            <wp:docPr id="31" name="Рисунок 31" descr="https://lh6.googleusercontent.com/yOgFmkPbfun9N59DpM2CuHmourstfaFgR4d8Do1Y0vIVB_Q6xE3p_1Jtd62NfgC2ZNAksJKL_eh30Y8VI8VkhRl5W4lV_m0AQN9gqgNZWjGxl2jVe4xB27LbueJNOeDrrZQplz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yOgFmkPbfun9N59DpM2CuHmourstfaFgR4d8Do1Y0vIVB_Q6xE3p_1Jtd62NfgC2ZNAksJKL_eh30Y8VI8VkhRl5W4lV_m0AQN9gqgNZWjGxl2jVe4xB27LbueJNOeDrrZQplzTw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C3C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И добавляем с “верхней” стороны рукоятки треугольный гитарный медиатор, чтобы батарейки вдруг не контачили со схемой на нашей плате, которую мы до этого засунули. С другой стороны труба, из которой рукоятка сделана, сужается и батарейки там ни с чем не смогут взаимодействовоать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 xml:space="preserve">Далее все скручиваем, вываем и припаиваем 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436844" cy="2581744"/>
            <wp:effectExtent l="19050" t="0" r="0" b="0"/>
            <wp:docPr id="32" name="Рисунок 32" descr="https://lh5.googleusercontent.com/47PHRzTs6Lp7shvMVzhqTw_-oCVezZcFhbHQyv0Knjq9eTnftTv-eYWSqn4vrrsMZnaGPOxzYfrqTkwFXC0ADcGcy882YOiHkEyEdS-K-DPjIwACk_xk3Wo4uUUWviH5azJWqz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5.googleusercontent.com/47PHRzTs6Lp7shvMVzhqTw_-oCVezZcFhbHQyv0Knjq9eTnftTv-eYWSqn4vrrsMZnaGPOxzYfrqTkwFXC0ADcGcy882YOiHkEyEdS-K-DPjIwACk_xk3Wo4uUUWviH5azJWqzGS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95" cy="258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276600" cy="4371975"/>
            <wp:effectExtent l="19050" t="0" r="0" b="0"/>
            <wp:docPr id="33" name="Рисунок 33" descr="https://lh3.googleusercontent.com/HeJ994l4MTS5kucpM9Qi10_wWDCOdaExOAzpy9fqtznQ2R8DAaJp1RlpCqVFPHaXfboD9pBEUD2UHy9hMOAGQRuVvhN6oExnuBtnZzontgR0oSQETG4c_XtEX3z2n4yuQ6e1k6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3.googleusercontent.com/HeJ994l4MTS5kucpM9Qi10_wWDCOdaExOAzpy9fqtznQ2R8DAaJp1RlpCqVFPHaXfboD9pBEUD2UHy9hMOAGQRuVvhN6oExnuBtnZzontgR0oSQETG4c_XtEX3z2n4yuQ6e1k6NH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Далее, “закрываем рукоять” элементом с динамиком</w:t>
      </w:r>
      <w:r w:rsidR="00C66C3C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(фото будет немного позже)</w:t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.</w:t>
      </w:r>
    </w:p>
    <w:p w:rsidR="00967BBF" w:rsidRDefault="00967BBF"/>
    <w:sectPr w:rsidR="00967BBF" w:rsidSect="00967BBF">
      <w:footerReference w:type="default" r:id="rId5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40BA5" w:rsidRDefault="00540BA5" w:rsidP="00AA5352">
      <w:pPr>
        <w:spacing w:after="0" w:line="240" w:lineRule="auto"/>
      </w:pPr>
      <w:r>
        <w:separator/>
      </w:r>
    </w:p>
  </w:endnote>
  <w:endnote w:type="continuationSeparator" w:id="1">
    <w:p w:rsidR="00540BA5" w:rsidRDefault="00540BA5" w:rsidP="00AA53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5125922"/>
      <w:docPartObj>
        <w:docPartGallery w:val="Page Numbers (Bottom of Page)"/>
        <w:docPartUnique/>
      </w:docPartObj>
    </w:sdtPr>
    <w:sdtContent>
      <w:p w:rsidR="00AA5352" w:rsidRDefault="00AA5352">
        <w:pPr>
          <w:pStyle w:val="a9"/>
          <w:jc w:val="center"/>
        </w:pPr>
        <w:fldSimple w:instr=" PAGE   \* MERGEFORMAT ">
          <w:r w:rsidR="00C66C3C">
            <w:rPr>
              <w:noProof/>
            </w:rPr>
            <w:t>4</w:t>
          </w:r>
        </w:fldSimple>
      </w:p>
    </w:sdtContent>
  </w:sdt>
  <w:p w:rsidR="00AA5352" w:rsidRDefault="00AA5352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40BA5" w:rsidRDefault="00540BA5" w:rsidP="00AA5352">
      <w:pPr>
        <w:spacing w:after="0" w:line="240" w:lineRule="auto"/>
      </w:pPr>
      <w:r>
        <w:separator/>
      </w:r>
    </w:p>
  </w:footnote>
  <w:footnote w:type="continuationSeparator" w:id="1">
    <w:p w:rsidR="00540BA5" w:rsidRDefault="00540BA5" w:rsidP="00AA53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57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A5352"/>
    <w:rsid w:val="00273AB2"/>
    <w:rsid w:val="004D1D1E"/>
    <w:rsid w:val="00540BA5"/>
    <w:rsid w:val="00967BBF"/>
    <w:rsid w:val="00AA5352"/>
    <w:rsid w:val="00C66C3C"/>
    <w:rsid w:val="00CF7D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67BBF"/>
  </w:style>
  <w:style w:type="paragraph" w:styleId="1">
    <w:name w:val="heading 1"/>
    <w:basedOn w:val="a"/>
    <w:next w:val="a"/>
    <w:link w:val="10"/>
    <w:uiPriority w:val="9"/>
    <w:qFormat/>
    <w:rsid w:val="00AA53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A5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AA5352"/>
    <w:rPr>
      <w:color w:val="0000FF"/>
      <w:u w:val="single"/>
    </w:rPr>
  </w:style>
  <w:style w:type="character" w:customStyle="1" w:styleId="apple-tab-span">
    <w:name w:val="apple-tab-span"/>
    <w:basedOn w:val="a0"/>
    <w:rsid w:val="00AA5352"/>
  </w:style>
  <w:style w:type="paragraph" w:styleId="a5">
    <w:name w:val="Balloon Text"/>
    <w:basedOn w:val="a"/>
    <w:link w:val="a6"/>
    <w:uiPriority w:val="99"/>
    <w:semiHidden/>
    <w:unhideWhenUsed/>
    <w:rsid w:val="00AA53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A5352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semiHidden/>
    <w:unhideWhenUsed/>
    <w:rsid w:val="00AA53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AA5352"/>
  </w:style>
  <w:style w:type="paragraph" w:styleId="a9">
    <w:name w:val="footer"/>
    <w:basedOn w:val="a"/>
    <w:link w:val="aa"/>
    <w:uiPriority w:val="99"/>
    <w:unhideWhenUsed/>
    <w:rsid w:val="00AA53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A5352"/>
  </w:style>
  <w:style w:type="character" w:customStyle="1" w:styleId="10">
    <w:name w:val="Заголовок 1 Знак"/>
    <w:basedOn w:val="a0"/>
    <w:link w:val="1"/>
    <w:uiPriority w:val="9"/>
    <w:rsid w:val="00AA53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b">
    <w:name w:val="TOC Heading"/>
    <w:basedOn w:val="1"/>
    <w:next w:val="a"/>
    <w:uiPriority w:val="39"/>
    <w:unhideWhenUsed/>
    <w:qFormat/>
    <w:rsid w:val="00AA535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AA5352"/>
    <w:pPr>
      <w:spacing w:after="100"/>
    </w:pPr>
    <w:rPr>
      <w:rFonts w:eastAsiaTheme="minorEastAsia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73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li.pub/23mst1" TargetMode="External"/><Relationship Id="rId18" Type="http://schemas.openxmlformats.org/officeDocument/2006/relationships/hyperlink" Target="http://ali.pub/23mqei" TargetMode="External"/><Relationship Id="rId26" Type="http://schemas.openxmlformats.org/officeDocument/2006/relationships/image" Target="media/image3.jpeg"/><Relationship Id="rId39" Type="http://schemas.openxmlformats.org/officeDocument/2006/relationships/image" Target="media/image15.png"/><Relationship Id="rId21" Type="http://schemas.openxmlformats.org/officeDocument/2006/relationships/hyperlink" Target="http://ali.pub/23mt8s" TargetMode="External"/><Relationship Id="rId34" Type="http://schemas.openxmlformats.org/officeDocument/2006/relationships/image" Target="media/image11.jpeg"/><Relationship Id="rId42" Type="http://schemas.openxmlformats.org/officeDocument/2006/relationships/image" Target="media/image18.jpeg"/><Relationship Id="rId47" Type="http://schemas.openxmlformats.org/officeDocument/2006/relationships/image" Target="media/image23.jpeg"/><Relationship Id="rId50" Type="http://schemas.openxmlformats.org/officeDocument/2006/relationships/image" Target="media/image26.jpeg"/><Relationship Id="rId55" Type="http://schemas.openxmlformats.org/officeDocument/2006/relationships/image" Target="media/image31.jpeg"/><Relationship Id="rId7" Type="http://schemas.openxmlformats.org/officeDocument/2006/relationships/image" Target="media/image1.jpeg"/><Relationship Id="rId12" Type="http://schemas.openxmlformats.org/officeDocument/2006/relationships/hyperlink" Target="http://ali.pub/23mryw" TargetMode="External"/><Relationship Id="rId17" Type="http://schemas.openxmlformats.org/officeDocument/2006/relationships/hyperlink" Target="http://ali.pub/23mq8h" TargetMode="External"/><Relationship Id="rId25" Type="http://schemas.openxmlformats.org/officeDocument/2006/relationships/image" Target="media/image2.jpeg"/><Relationship Id="rId33" Type="http://schemas.openxmlformats.org/officeDocument/2006/relationships/image" Target="media/image10.jpeg"/><Relationship Id="rId38" Type="http://schemas.openxmlformats.org/officeDocument/2006/relationships/hyperlink" Target="https://drive.google.com/file/d/1ZuSpgmeCu1LP6xg_q2cIHR8Kol_0O5_p/view?usp=sharing" TargetMode="External"/><Relationship Id="rId46" Type="http://schemas.openxmlformats.org/officeDocument/2006/relationships/image" Target="media/image22.jpe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ali.pub/23mp6d" TargetMode="External"/><Relationship Id="rId20" Type="http://schemas.openxmlformats.org/officeDocument/2006/relationships/hyperlink" Target="http://ali.pub/23mtf0" TargetMode="External"/><Relationship Id="rId29" Type="http://schemas.openxmlformats.org/officeDocument/2006/relationships/image" Target="media/image6.jpeg"/><Relationship Id="rId41" Type="http://schemas.openxmlformats.org/officeDocument/2006/relationships/image" Target="media/image17.jpeg"/><Relationship Id="rId54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ali.pub/23ct29" TargetMode="External"/><Relationship Id="rId24" Type="http://schemas.openxmlformats.org/officeDocument/2006/relationships/hyperlink" Target="http://ali.pub/23mrwy" TargetMode="External"/><Relationship Id="rId32" Type="http://schemas.openxmlformats.org/officeDocument/2006/relationships/image" Target="media/image9.jpeg"/><Relationship Id="rId37" Type="http://schemas.openxmlformats.org/officeDocument/2006/relationships/image" Target="media/image14.png"/><Relationship Id="rId40" Type="http://schemas.openxmlformats.org/officeDocument/2006/relationships/image" Target="media/image16.jpeg"/><Relationship Id="rId45" Type="http://schemas.openxmlformats.org/officeDocument/2006/relationships/image" Target="media/image21.jpeg"/><Relationship Id="rId53" Type="http://schemas.openxmlformats.org/officeDocument/2006/relationships/image" Target="media/image29.jpe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://ali.pub/23mpex" TargetMode="External"/><Relationship Id="rId23" Type="http://schemas.openxmlformats.org/officeDocument/2006/relationships/hyperlink" Target="http://ali.pub/23mt9k" TargetMode="External"/><Relationship Id="rId28" Type="http://schemas.openxmlformats.org/officeDocument/2006/relationships/image" Target="media/image5.jpeg"/><Relationship Id="rId36" Type="http://schemas.openxmlformats.org/officeDocument/2006/relationships/image" Target="media/image13.jpeg"/><Relationship Id="rId49" Type="http://schemas.openxmlformats.org/officeDocument/2006/relationships/image" Target="media/image25.jpeg"/><Relationship Id="rId57" Type="http://schemas.openxmlformats.org/officeDocument/2006/relationships/image" Target="media/image33.jpeg"/><Relationship Id="rId10" Type="http://schemas.openxmlformats.org/officeDocument/2006/relationships/hyperlink" Target="http://ali.pub/23csyd" TargetMode="External"/><Relationship Id="rId19" Type="http://schemas.openxmlformats.org/officeDocument/2006/relationships/hyperlink" Target="http://ali.pub/23mtiw" TargetMode="External"/><Relationship Id="rId31" Type="http://schemas.openxmlformats.org/officeDocument/2006/relationships/image" Target="media/image8.jpeg"/><Relationship Id="rId44" Type="http://schemas.openxmlformats.org/officeDocument/2006/relationships/image" Target="media/image20.jpeg"/><Relationship Id="rId52" Type="http://schemas.openxmlformats.org/officeDocument/2006/relationships/image" Target="media/image28.jpe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ali.pub/20o36t" TargetMode="External"/><Relationship Id="rId14" Type="http://schemas.openxmlformats.org/officeDocument/2006/relationships/hyperlink" Target="http://ali.pub/23moiu" TargetMode="External"/><Relationship Id="rId22" Type="http://schemas.openxmlformats.org/officeDocument/2006/relationships/hyperlink" Target="http://ali.pub/23mt9d" TargetMode="External"/><Relationship Id="rId27" Type="http://schemas.openxmlformats.org/officeDocument/2006/relationships/image" Target="media/image4.jpeg"/><Relationship Id="rId30" Type="http://schemas.openxmlformats.org/officeDocument/2006/relationships/image" Target="media/image7.jpeg"/><Relationship Id="rId35" Type="http://schemas.openxmlformats.org/officeDocument/2006/relationships/image" Target="media/image12.jpeg"/><Relationship Id="rId43" Type="http://schemas.openxmlformats.org/officeDocument/2006/relationships/image" Target="media/image19.jpeg"/><Relationship Id="rId48" Type="http://schemas.openxmlformats.org/officeDocument/2006/relationships/image" Target="media/image24.jpeg"/><Relationship Id="rId56" Type="http://schemas.openxmlformats.org/officeDocument/2006/relationships/image" Target="media/image32.jpeg"/><Relationship Id="rId8" Type="http://schemas.openxmlformats.org/officeDocument/2006/relationships/hyperlink" Target="http://ali.pub/20o35g" TargetMode="External"/><Relationship Id="rId51" Type="http://schemas.openxmlformats.org/officeDocument/2006/relationships/image" Target="media/image27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193455-7A87-44A2-9C36-021E83B9E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23</Pages>
  <Words>703</Words>
  <Characters>4008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Ваня</dc:creator>
  <cp:lastModifiedBy>Ваня</cp:lastModifiedBy>
  <cp:revision>2</cp:revision>
  <dcterms:created xsi:type="dcterms:W3CDTF">2018-11-25T15:47:00Z</dcterms:created>
  <dcterms:modified xsi:type="dcterms:W3CDTF">2018-11-25T16:28:00Z</dcterms:modified>
</cp:coreProperties>
</file>